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6FA8DF" w14:textId="46750358" w:rsidR="00BD284D" w:rsidRPr="00A77B93" w:rsidRDefault="00A77B93" w:rsidP="00A77B93">
      <w:pPr>
        <w:rPr>
          <w:rFonts w:ascii="Arial" w:eastAsia="Arial" w:hAnsi="Arial" w:cs="Arial"/>
          <w:b/>
          <w:bCs/>
          <w:color w:val="44546A" w:themeColor="text2"/>
          <w:sz w:val="20"/>
          <w:szCs w:val="20"/>
        </w:rPr>
      </w:pPr>
      <w:r>
        <w:rPr>
          <w:rFonts w:ascii="Arial" w:eastAsia="Arial" w:hAnsi="Arial" w:cs="Arial"/>
          <w:b/>
          <w:bCs/>
          <w:noProof/>
          <w:color w:val="44546A" w:themeColor="text2"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52D308CD" wp14:editId="1A5DF728">
            <wp:simplePos x="0" y="0"/>
            <wp:positionH relativeFrom="column">
              <wp:posOffset>0</wp:posOffset>
            </wp:positionH>
            <wp:positionV relativeFrom="paragraph">
              <wp:posOffset>144780</wp:posOffset>
            </wp:positionV>
            <wp:extent cx="6858000" cy="3040380"/>
            <wp:effectExtent l="0" t="0" r="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040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B7917" w:rsidRPr="00A77B93">
        <w:rPr>
          <w:rFonts w:ascii="Arial" w:eastAsia="Tahoma" w:hAnsi="Arial" w:cs="Arial"/>
          <w:b/>
          <w:bCs/>
          <w:color w:val="4472C4" w:themeColor="accent1"/>
          <w:sz w:val="24"/>
          <w:szCs w:val="24"/>
        </w:rPr>
        <w:t>In the</w:t>
      </w:r>
      <w:r w:rsidR="00A44E92" w:rsidRPr="00A77B93">
        <w:rPr>
          <w:rFonts w:ascii="Arial" w:eastAsia="Tahoma" w:hAnsi="Arial" w:cs="Arial"/>
          <w:b/>
          <w:bCs/>
          <w:color w:val="4472C4" w:themeColor="accent1"/>
          <w:sz w:val="24"/>
          <w:szCs w:val="24"/>
        </w:rPr>
        <w:t xml:space="preserve"> month of July</w:t>
      </w:r>
      <w:r w:rsidR="002E6C4B" w:rsidRPr="00A77B93">
        <w:rPr>
          <w:rFonts w:ascii="Arial" w:eastAsia="Tahoma" w:hAnsi="Arial" w:cs="Arial"/>
          <w:b/>
          <w:bCs/>
          <w:color w:val="4472C4" w:themeColor="accent1"/>
          <w:sz w:val="24"/>
          <w:szCs w:val="24"/>
        </w:rPr>
        <w:t>,</w:t>
      </w:r>
      <w:r w:rsidR="0099681B" w:rsidRPr="00A77B93">
        <w:rPr>
          <w:rFonts w:ascii="Arial" w:eastAsia="Tahoma" w:hAnsi="Arial" w:cs="Arial"/>
          <w:b/>
          <w:bCs/>
          <w:color w:val="4472C4" w:themeColor="accent1"/>
          <w:sz w:val="24"/>
          <w:szCs w:val="24"/>
        </w:rPr>
        <w:t xml:space="preserve"> </w:t>
      </w:r>
      <w:r w:rsidR="00B82FED" w:rsidRPr="00A77B93">
        <w:rPr>
          <w:rFonts w:ascii="Arial" w:eastAsia="Tahoma" w:hAnsi="Arial" w:cs="Arial"/>
          <w:b/>
          <w:bCs/>
          <w:color w:val="4472C4" w:themeColor="accent1"/>
          <w:sz w:val="24"/>
          <w:szCs w:val="24"/>
        </w:rPr>
        <w:t xml:space="preserve">Sanctity and Dignity of Life </w:t>
      </w:r>
      <w:r w:rsidR="006E7A19" w:rsidRPr="00A77B93">
        <w:rPr>
          <w:rFonts w:ascii="Arial" w:eastAsia="Tahoma" w:hAnsi="Arial" w:cs="Arial"/>
          <w:b/>
          <w:bCs/>
          <w:color w:val="4472C4" w:themeColor="accent1"/>
          <w:sz w:val="24"/>
          <w:szCs w:val="24"/>
        </w:rPr>
        <w:t>focus</w:t>
      </w:r>
      <w:r w:rsidR="00DB7917" w:rsidRPr="00A77B93">
        <w:rPr>
          <w:rFonts w:ascii="Arial" w:eastAsia="Tahoma" w:hAnsi="Arial" w:cs="Arial"/>
          <w:b/>
          <w:bCs/>
          <w:color w:val="4472C4" w:themeColor="accent1"/>
          <w:sz w:val="24"/>
          <w:szCs w:val="24"/>
        </w:rPr>
        <w:t>es</w:t>
      </w:r>
      <w:r w:rsidR="006E7A19" w:rsidRPr="00A77B93">
        <w:rPr>
          <w:rFonts w:ascii="Arial" w:eastAsia="Tahoma" w:hAnsi="Arial" w:cs="Arial"/>
          <w:b/>
          <w:bCs/>
          <w:color w:val="4472C4" w:themeColor="accent1"/>
          <w:sz w:val="24"/>
          <w:szCs w:val="24"/>
        </w:rPr>
        <w:t xml:space="preserve"> on</w:t>
      </w:r>
      <w:r w:rsidR="00F31489" w:rsidRPr="00A77B93">
        <w:rPr>
          <w:rFonts w:ascii="Arial" w:eastAsia="Tahoma" w:hAnsi="Arial" w:cs="Arial"/>
          <w:b/>
          <w:bCs/>
          <w:color w:val="4472C4" w:themeColor="accent1"/>
          <w:sz w:val="24"/>
          <w:szCs w:val="24"/>
        </w:rPr>
        <w:t xml:space="preserve"> the</w:t>
      </w:r>
      <w:r w:rsidR="0072372C" w:rsidRPr="00A77B93">
        <w:rPr>
          <w:rFonts w:ascii="Arial" w:eastAsia="Tahoma" w:hAnsi="Arial" w:cs="Arial"/>
          <w:b/>
          <w:bCs/>
          <w:color w:val="4472C4" w:themeColor="accent1"/>
          <w:sz w:val="24"/>
          <w:szCs w:val="24"/>
        </w:rPr>
        <w:t xml:space="preserve"> homeless and imprisoned throug</w:t>
      </w:r>
      <w:r w:rsidR="000B7783" w:rsidRPr="00A77B93">
        <w:rPr>
          <w:rFonts w:ascii="Arial" w:eastAsia="Tahoma" w:hAnsi="Arial" w:cs="Arial"/>
          <w:b/>
          <w:bCs/>
          <w:color w:val="4472C4" w:themeColor="accent1"/>
          <w:sz w:val="24"/>
          <w:szCs w:val="24"/>
        </w:rPr>
        <w:t>h the</w:t>
      </w:r>
      <w:r w:rsidR="00063D5F" w:rsidRPr="00A77B93">
        <w:rPr>
          <w:rFonts w:ascii="Arial" w:eastAsia="Tahoma" w:hAnsi="Arial" w:cs="Arial"/>
          <w:b/>
          <w:bCs/>
          <w:color w:val="4472C4" w:themeColor="accent1"/>
          <w:sz w:val="24"/>
          <w:szCs w:val="24"/>
        </w:rPr>
        <w:t xml:space="preserve"> works of merc</w:t>
      </w:r>
      <w:r w:rsidR="000B7783" w:rsidRPr="00A77B93">
        <w:rPr>
          <w:rFonts w:ascii="Arial" w:eastAsia="Tahoma" w:hAnsi="Arial" w:cs="Arial"/>
          <w:b/>
          <w:bCs/>
          <w:color w:val="4472C4" w:themeColor="accent1"/>
          <w:sz w:val="24"/>
          <w:szCs w:val="24"/>
        </w:rPr>
        <w:t>y. The works of mercy</w:t>
      </w:r>
      <w:r w:rsidR="00346CC2" w:rsidRPr="00A77B93">
        <w:rPr>
          <w:rFonts w:ascii="Arial" w:eastAsia="Tahoma" w:hAnsi="Arial" w:cs="Arial"/>
          <w:b/>
          <w:bCs/>
          <w:color w:val="4472C4" w:themeColor="accent1"/>
          <w:sz w:val="24"/>
          <w:szCs w:val="24"/>
        </w:rPr>
        <w:t xml:space="preserve"> </w:t>
      </w:r>
      <w:r w:rsidR="00063D5F" w:rsidRPr="00A77B93">
        <w:rPr>
          <w:rFonts w:ascii="Arial" w:eastAsia="Tahoma" w:hAnsi="Arial" w:cs="Arial"/>
          <w:b/>
          <w:bCs/>
          <w:color w:val="4472C4" w:themeColor="accent1"/>
          <w:sz w:val="24"/>
          <w:szCs w:val="24"/>
        </w:rPr>
        <w:t>are charitable</w:t>
      </w:r>
      <w:r w:rsidR="008346E9" w:rsidRPr="00A77B93">
        <w:rPr>
          <w:rFonts w:ascii="Arial" w:eastAsia="Tahoma" w:hAnsi="Arial" w:cs="Arial"/>
          <w:b/>
          <w:bCs/>
          <w:color w:val="4472C4" w:themeColor="accent1"/>
          <w:sz w:val="24"/>
          <w:szCs w:val="24"/>
        </w:rPr>
        <w:t xml:space="preserve"> actions by which we come to the aid of our neighbors in his spiritual and bodily necessities. Instructing</w:t>
      </w:r>
      <w:r w:rsidR="008E6D12" w:rsidRPr="00A77B93">
        <w:rPr>
          <w:rFonts w:ascii="Arial" w:eastAsia="Tahoma" w:hAnsi="Arial" w:cs="Arial"/>
          <w:b/>
          <w:bCs/>
          <w:color w:val="4472C4" w:themeColor="accent1"/>
          <w:sz w:val="24"/>
          <w:szCs w:val="24"/>
        </w:rPr>
        <w:t xml:space="preserve">, advising, consoling, comforting are spiritual works of mercy , as are forgiving and bearing wrongs </w:t>
      </w:r>
      <w:r w:rsidR="00015369" w:rsidRPr="00A77B93">
        <w:rPr>
          <w:rFonts w:ascii="Arial" w:eastAsia="Tahoma" w:hAnsi="Arial" w:cs="Arial"/>
          <w:b/>
          <w:bCs/>
          <w:color w:val="4472C4" w:themeColor="accent1"/>
          <w:sz w:val="24"/>
          <w:szCs w:val="24"/>
        </w:rPr>
        <w:t xml:space="preserve">patiently. The corporal works of mercy consists especially in feeding the hungry , </w:t>
      </w:r>
      <w:r w:rsidR="006F2FD7" w:rsidRPr="00A77B93">
        <w:rPr>
          <w:rFonts w:ascii="Arial" w:eastAsia="Tahoma" w:hAnsi="Arial" w:cs="Arial"/>
          <w:b/>
          <w:bCs/>
          <w:color w:val="4472C4" w:themeColor="accent1"/>
          <w:sz w:val="24"/>
          <w:szCs w:val="24"/>
        </w:rPr>
        <w:t>sheltering the homeless, clothing the naked, biting the sick and imprisoned, and bury</w:t>
      </w:r>
      <w:r w:rsidR="00DA6D1C" w:rsidRPr="00A77B93">
        <w:rPr>
          <w:rFonts w:ascii="Arial" w:eastAsia="Tahoma" w:hAnsi="Arial" w:cs="Arial"/>
          <w:b/>
          <w:bCs/>
          <w:color w:val="4472C4" w:themeColor="accent1"/>
          <w:sz w:val="24"/>
          <w:szCs w:val="24"/>
        </w:rPr>
        <w:t>ing the dead. Amo</w:t>
      </w:r>
      <w:r w:rsidR="00136596" w:rsidRPr="00A77B93">
        <w:rPr>
          <w:rFonts w:ascii="Arial" w:eastAsia="Tahoma" w:hAnsi="Arial" w:cs="Arial"/>
          <w:b/>
          <w:bCs/>
          <w:color w:val="4472C4" w:themeColor="accent1"/>
          <w:sz w:val="24"/>
          <w:szCs w:val="24"/>
        </w:rPr>
        <w:t>ng</w:t>
      </w:r>
      <w:r w:rsidR="00DA6D1C" w:rsidRPr="00A77B93">
        <w:rPr>
          <w:rFonts w:ascii="Arial" w:eastAsia="Tahoma" w:hAnsi="Arial" w:cs="Arial"/>
          <w:b/>
          <w:bCs/>
          <w:color w:val="4472C4" w:themeColor="accent1"/>
          <w:sz w:val="24"/>
          <w:szCs w:val="24"/>
        </w:rPr>
        <w:t xml:space="preserve"> all these, giving alms to the poor is one of the chief witnesses to fraternal charity:</w:t>
      </w:r>
      <w:r w:rsidR="00C14188" w:rsidRPr="00A77B93">
        <w:rPr>
          <w:rFonts w:ascii="Arial" w:eastAsia="Tahoma" w:hAnsi="Arial" w:cs="Arial"/>
          <w:b/>
          <w:bCs/>
          <w:color w:val="4472C4" w:themeColor="accent1"/>
          <w:sz w:val="24"/>
          <w:szCs w:val="24"/>
        </w:rPr>
        <w:t xml:space="preserve"> it is also a work of justice pleasing God</w:t>
      </w:r>
      <w:r w:rsidR="00BD284D" w:rsidRPr="00A77B93">
        <w:rPr>
          <w:rFonts w:ascii="Arial" w:eastAsia="Tahoma" w:hAnsi="Arial" w:cs="Arial"/>
          <w:b/>
          <w:bCs/>
          <w:color w:val="4472C4" w:themeColor="accent1"/>
          <w:sz w:val="24"/>
          <w:szCs w:val="24"/>
        </w:rPr>
        <w:t>.</w:t>
      </w:r>
      <w:r w:rsidR="00C14188" w:rsidRPr="00A77B93">
        <w:rPr>
          <w:rFonts w:ascii="Arial" w:eastAsia="Tahoma" w:hAnsi="Arial" w:cs="Arial"/>
          <w:b/>
          <w:bCs/>
          <w:color w:val="4472C4" w:themeColor="accent1"/>
          <w:sz w:val="24"/>
          <w:szCs w:val="24"/>
        </w:rPr>
        <w:t xml:space="preserve"> (CCC2447) </w:t>
      </w:r>
    </w:p>
    <w:p w14:paraId="5BF7D778" w14:textId="77777777" w:rsidR="00903EE1" w:rsidRDefault="00903EE1" w:rsidP="00B402A6">
      <w:pPr>
        <w:divId w:val="1800418521"/>
        <w:rPr>
          <w:rFonts w:ascii="Arial" w:eastAsia="Tahoma" w:hAnsi="Arial" w:cs="Arial"/>
          <w:b/>
          <w:bCs/>
          <w:color w:val="4472C4" w:themeColor="accent1"/>
          <w:sz w:val="28"/>
          <w:szCs w:val="28"/>
        </w:rPr>
      </w:pPr>
    </w:p>
    <w:p w14:paraId="02D38CD7" w14:textId="0D097754" w:rsidR="009D4698" w:rsidRPr="00A57FD6" w:rsidRDefault="00E15A91" w:rsidP="00B402A6">
      <w:pPr>
        <w:divId w:val="1800418521"/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</w:pPr>
      <w:r w:rsidRPr="00E01AD4">
        <w:rPr>
          <w:rFonts w:ascii="Arial" w:eastAsia="Tahoma" w:hAnsi="Arial" w:cs="Arial"/>
          <w:b/>
          <w:bCs/>
          <w:color w:val="4472C4" w:themeColor="accent1"/>
          <w:sz w:val="28"/>
          <w:szCs w:val="28"/>
        </w:rPr>
        <w:t>P</w:t>
      </w:r>
      <w:r w:rsidRPr="00E01AD4">
        <w:rPr>
          <w:rFonts w:ascii="Arial" w:eastAsia="Tahoma" w:hAnsi="Arial" w:cs="Arial"/>
          <w:color w:val="4472C4" w:themeColor="accent1"/>
          <w:sz w:val="28"/>
          <w:szCs w:val="28"/>
        </w:rPr>
        <w:t>ray</w:t>
      </w:r>
      <w:r w:rsidR="00117802" w:rsidRPr="007B5602">
        <w:rPr>
          <w:rFonts w:ascii="Arial" w:eastAsia="Times New Roman" w:hAnsi="Arial" w:cs="Arial"/>
          <w:b/>
          <w:bCs/>
          <w:i/>
          <w:iCs/>
          <w:color w:val="000000"/>
        </w:rPr>
        <w:t xml:space="preserve"> </w:t>
      </w:r>
      <w:r w:rsidR="00F7060C" w:rsidRPr="00A57FD6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for the </w:t>
      </w:r>
      <w:r w:rsidR="00BD284D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homeless and impri</w:t>
      </w:r>
      <w:r w:rsidR="00C15D6F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soned</w:t>
      </w:r>
    </w:p>
    <w:p w14:paraId="461B8AED" w14:textId="0C971C21" w:rsidR="0092270A" w:rsidRPr="00807050" w:rsidRDefault="00064D3C" w:rsidP="00B402A6">
      <w:pPr>
        <w:divId w:val="1800418521"/>
        <w:rPr>
          <w:rFonts w:ascii="Arial" w:eastAsia="Times New Roman" w:hAnsi="Arial" w:cs="Arial"/>
          <w:b/>
          <w:bCs/>
          <w:color w:val="3E3E3E"/>
          <w:sz w:val="24"/>
          <w:szCs w:val="24"/>
          <w:shd w:val="clear" w:color="auto" w:fill="FFFFFF"/>
        </w:rPr>
      </w:pPr>
      <w:r w:rsidRPr="00807050">
        <w:rPr>
          <w:rFonts w:ascii="Arial" w:eastAsia="Times New Roman" w:hAnsi="Arial" w:cs="Arial"/>
          <w:b/>
          <w:bCs/>
          <w:color w:val="3E3E3E"/>
          <w:sz w:val="24"/>
          <w:szCs w:val="24"/>
          <w:shd w:val="clear" w:color="auto" w:fill="FFFFFF"/>
        </w:rPr>
        <w:t xml:space="preserve">Let us pray, oh </w:t>
      </w:r>
      <w:r w:rsidR="00505C39" w:rsidRPr="00807050">
        <w:rPr>
          <w:rFonts w:ascii="Arial" w:eastAsia="Times New Roman" w:hAnsi="Arial" w:cs="Arial"/>
          <w:b/>
          <w:bCs/>
          <w:color w:val="3E3E3E"/>
          <w:sz w:val="24"/>
          <w:szCs w:val="24"/>
          <w:shd w:val="clear" w:color="auto" w:fill="FFFFFF"/>
        </w:rPr>
        <w:t>Jesu</w:t>
      </w:r>
      <w:r w:rsidR="0051306E" w:rsidRPr="00807050">
        <w:rPr>
          <w:rFonts w:ascii="Arial" w:eastAsia="Times New Roman" w:hAnsi="Arial" w:cs="Arial"/>
          <w:b/>
          <w:bCs/>
          <w:color w:val="3E3E3E"/>
          <w:sz w:val="24"/>
          <w:szCs w:val="24"/>
          <w:shd w:val="clear" w:color="auto" w:fill="FFFFFF"/>
        </w:rPr>
        <w:t>s</w:t>
      </w:r>
      <w:r w:rsidR="00505C39" w:rsidRPr="00807050">
        <w:rPr>
          <w:rFonts w:ascii="Arial" w:eastAsia="Times New Roman" w:hAnsi="Arial" w:cs="Arial"/>
          <w:b/>
          <w:bCs/>
          <w:color w:val="3E3E3E"/>
          <w:sz w:val="24"/>
          <w:szCs w:val="24"/>
          <w:shd w:val="clear" w:color="auto" w:fill="FFFFFF"/>
        </w:rPr>
        <w:t xml:space="preserve"> you told us. “Truly I tell you, whatever you do for the least of my brothers and sister</w:t>
      </w:r>
      <w:r w:rsidR="0051776A" w:rsidRPr="00807050">
        <w:rPr>
          <w:rFonts w:ascii="Arial" w:eastAsia="Times New Roman" w:hAnsi="Arial" w:cs="Arial"/>
          <w:b/>
          <w:bCs/>
          <w:color w:val="3E3E3E"/>
          <w:sz w:val="24"/>
          <w:szCs w:val="24"/>
          <w:shd w:val="clear" w:color="auto" w:fill="FFFFFF"/>
        </w:rPr>
        <w:t>s of mine, you do for me.” Help us to reach out</w:t>
      </w:r>
      <w:r w:rsidR="00FF03B0">
        <w:rPr>
          <w:rFonts w:ascii="Arial" w:eastAsia="Times New Roman" w:hAnsi="Arial" w:cs="Arial"/>
          <w:b/>
          <w:bCs/>
          <w:color w:val="3E3E3E"/>
          <w:sz w:val="24"/>
          <w:szCs w:val="24"/>
          <w:shd w:val="clear" w:color="auto" w:fill="FFFFFF"/>
        </w:rPr>
        <w:t xml:space="preserve"> and </w:t>
      </w:r>
      <w:r w:rsidR="0051776A" w:rsidRPr="00807050">
        <w:rPr>
          <w:rFonts w:ascii="Arial" w:eastAsia="Times New Roman" w:hAnsi="Arial" w:cs="Arial"/>
          <w:b/>
          <w:bCs/>
          <w:color w:val="3E3E3E"/>
          <w:sz w:val="24"/>
          <w:szCs w:val="24"/>
          <w:shd w:val="clear" w:color="auto" w:fill="FFFFFF"/>
        </w:rPr>
        <w:t xml:space="preserve"> give to those who ask us whatever we can- be it our time</w:t>
      </w:r>
      <w:r w:rsidR="009E0858" w:rsidRPr="00807050">
        <w:rPr>
          <w:rFonts w:ascii="Arial" w:eastAsia="Times New Roman" w:hAnsi="Arial" w:cs="Arial"/>
          <w:b/>
          <w:bCs/>
          <w:color w:val="3E3E3E"/>
          <w:sz w:val="24"/>
          <w:szCs w:val="24"/>
          <w:shd w:val="clear" w:color="auto" w:fill="FFFFFF"/>
        </w:rPr>
        <w:t>,</w:t>
      </w:r>
      <w:r w:rsidR="0051776A" w:rsidRPr="00807050">
        <w:rPr>
          <w:rFonts w:ascii="Arial" w:eastAsia="Times New Roman" w:hAnsi="Arial" w:cs="Arial"/>
          <w:b/>
          <w:bCs/>
          <w:color w:val="3E3E3E"/>
          <w:sz w:val="24"/>
          <w:szCs w:val="24"/>
          <w:shd w:val="clear" w:color="auto" w:fill="FFFFFF"/>
        </w:rPr>
        <w:t xml:space="preserve"> talent</w:t>
      </w:r>
      <w:r w:rsidR="00717833" w:rsidRPr="00807050">
        <w:rPr>
          <w:rFonts w:ascii="Arial" w:eastAsia="Times New Roman" w:hAnsi="Arial" w:cs="Arial"/>
          <w:b/>
          <w:bCs/>
          <w:color w:val="3E3E3E"/>
          <w:sz w:val="24"/>
          <w:szCs w:val="24"/>
          <w:shd w:val="clear" w:color="auto" w:fill="FFFFFF"/>
        </w:rPr>
        <w:t>,</w:t>
      </w:r>
      <w:r w:rsidR="0051776A" w:rsidRPr="00807050">
        <w:rPr>
          <w:rFonts w:ascii="Arial" w:eastAsia="Times New Roman" w:hAnsi="Arial" w:cs="Arial"/>
          <w:b/>
          <w:bCs/>
          <w:color w:val="3E3E3E"/>
          <w:sz w:val="24"/>
          <w:szCs w:val="24"/>
          <w:shd w:val="clear" w:color="auto" w:fill="FFFFFF"/>
        </w:rPr>
        <w:t xml:space="preserve"> or</w:t>
      </w:r>
      <w:r w:rsidR="0051306E" w:rsidRPr="00807050">
        <w:rPr>
          <w:rFonts w:ascii="Arial" w:eastAsia="Times New Roman" w:hAnsi="Arial" w:cs="Arial"/>
          <w:b/>
          <w:bCs/>
          <w:color w:val="3E3E3E"/>
          <w:sz w:val="24"/>
          <w:szCs w:val="24"/>
          <w:shd w:val="clear" w:color="auto" w:fill="FFFFFF"/>
        </w:rPr>
        <w:t xml:space="preserve"> treasure</w:t>
      </w:r>
      <w:r w:rsidR="00AA69ED" w:rsidRPr="00807050">
        <w:rPr>
          <w:rFonts w:ascii="Arial" w:eastAsia="Times New Roman" w:hAnsi="Arial" w:cs="Arial"/>
          <w:b/>
          <w:bCs/>
          <w:color w:val="3E3E3E"/>
          <w:sz w:val="24"/>
          <w:szCs w:val="24"/>
          <w:shd w:val="clear" w:color="auto" w:fill="FFFFFF"/>
        </w:rPr>
        <w:t>.</w:t>
      </w:r>
      <w:r w:rsidR="0051306E" w:rsidRPr="00807050">
        <w:rPr>
          <w:rFonts w:ascii="Arial" w:eastAsia="Times New Roman" w:hAnsi="Arial" w:cs="Arial"/>
          <w:b/>
          <w:bCs/>
          <w:color w:val="3E3E3E"/>
          <w:sz w:val="24"/>
          <w:szCs w:val="24"/>
          <w:shd w:val="clear" w:color="auto" w:fill="FFFFFF"/>
        </w:rPr>
        <w:t xml:space="preserve"> </w:t>
      </w:r>
      <w:r w:rsidR="000E5F98" w:rsidRPr="00807050">
        <w:rPr>
          <w:rFonts w:ascii="Arial" w:eastAsia="Times New Roman" w:hAnsi="Arial" w:cs="Arial"/>
          <w:b/>
          <w:bCs/>
          <w:color w:val="3E3E3E"/>
          <w:sz w:val="24"/>
          <w:szCs w:val="24"/>
          <w:shd w:val="clear" w:color="auto" w:fill="FFFFFF"/>
        </w:rPr>
        <w:t>Lord</w:t>
      </w:r>
      <w:r w:rsidR="00474F4D" w:rsidRPr="00807050">
        <w:rPr>
          <w:rFonts w:ascii="Arial" w:eastAsia="Times New Roman" w:hAnsi="Arial" w:cs="Arial"/>
          <w:b/>
          <w:bCs/>
          <w:color w:val="3E3E3E"/>
          <w:sz w:val="24"/>
          <w:szCs w:val="24"/>
          <w:shd w:val="clear" w:color="auto" w:fill="FFFFFF"/>
        </w:rPr>
        <w:t xml:space="preserve">, </w:t>
      </w:r>
      <w:r w:rsidR="009E0858" w:rsidRPr="00807050">
        <w:rPr>
          <w:rFonts w:ascii="Arial" w:eastAsia="Times New Roman" w:hAnsi="Arial" w:cs="Arial"/>
          <w:b/>
          <w:bCs/>
          <w:color w:val="3E3E3E"/>
          <w:sz w:val="24"/>
          <w:szCs w:val="24"/>
          <w:shd w:val="clear" w:color="auto" w:fill="FFFFFF"/>
        </w:rPr>
        <w:t>show</w:t>
      </w:r>
      <w:r w:rsidR="00714FAC" w:rsidRPr="00807050">
        <w:rPr>
          <w:rFonts w:ascii="Arial" w:eastAsia="Times New Roman" w:hAnsi="Arial" w:cs="Arial"/>
          <w:b/>
          <w:bCs/>
          <w:color w:val="3E3E3E"/>
          <w:sz w:val="24"/>
          <w:szCs w:val="24"/>
          <w:shd w:val="clear" w:color="auto" w:fill="FFFFFF"/>
        </w:rPr>
        <w:t xml:space="preserve"> </w:t>
      </w:r>
      <w:r w:rsidR="000E5F98" w:rsidRPr="00807050">
        <w:rPr>
          <w:rFonts w:ascii="Arial" w:eastAsia="Times New Roman" w:hAnsi="Arial" w:cs="Arial"/>
          <w:b/>
          <w:bCs/>
          <w:color w:val="3E3E3E"/>
          <w:sz w:val="24"/>
          <w:szCs w:val="24"/>
          <w:shd w:val="clear" w:color="auto" w:fill="FFFFFF"/>
        </w:rPr>
        <w:t>us</w:t>
      </w:r>
      <w:r w:rsidR="00474F4D" w:rsidRPr="00807050">
        <w:rPr>
          <w:rFonts w:ascii="Arial" w:eastAsia="Times New Roman" w:hAnsi="Arial" w:cs="Arial"/>
          <w:b/>
          <w:bCs/>
          <w:color w:val="3E3E3E"/>
          <w:sz w:val="24"/>
          <w:szCs w:val="24"/>
          <w:shd w:val="clear" w:color="auto" w:fill="FFFFFF"/>
        </w:rPr>
        <w:t xml:space="preserve"> how to best</w:t>
      </w:r>
      <w:r w:rsidR="000E5F98" w:rsidRPr="00807050">
        <w:rPr>
          <w:rFonts w:ascii="Arial" w:eastAsia="Times New Roman" w:hAnsi="Arial" w:cs="Arial"/>
          <w:b/>
          <w:bCs/>
          <w:color w:val="3E3E3E"/>
          <w:sz w:val="24"/>
          <w:szCs w:val="24"/>
          <w:shd w:val="clear" w:color="auto" w:fill="FFFFFF"/>
        </w:rPr>
        <w:t xml:space="preserve"> im</w:t>
      </w:r>
      <w:r w:rsidR="00EE492C" w:rsidRPr="00807050">
        <w:rPr>
          <w:rFonts w:ascii="Arial" w:eastAsia="Times New Roman" w:hAnsi="Arial" w:cs="Arial"/>
          <w:b/>
          <w:bCs/>
          <w:color w:val="3E3E3E"/>
          <w:sz w:val="24"/>
          <w:szCs w:val="24"/>
          <w:shd w:val="clear" w:color="auto" w:fill="FFFFFF"/>
        </w:rPr>
        <w:t>itate</w:t>
      </w:r>
      <w:r w:rsidR="000E5F98" w:rsidRPr="00807050">
        <w:rPr>
          <w:rFonts w:ascii="Arial" w:eastAsia="Times New Roman" w:hAnsi="Arial" w:cs="Arial"/>
          <w:b/>
          <w:bCs/>
          <w:color w:val="3E3E3E"/>
          <w:sz w:val="24"/>
          <w:szCs w:val="24"/>
          <w:shd w:val="clear" w:color="auto" w:fill="FFFFFF"/>
        </w:rPr>
        <w:t xml:space="preserve"> you</w:t>
      </w:r>
      <w:r w:rsidR="00474F4D" w:rsidRPr="00807050">
        <w:rPr>
          <w:rFonts w:ascii="Arial" w:eastAsia="Times New Roman" w:hAnsi="Arial" w:cs="Arial"/>
          <w:b/>
          <w:bCs/>
          <w:color w:val="3E3E3E"/>
          <w:sz w:val="24"/>
          <w:szCs w:val="24"/>
          <w:shd w:val="clear" w:color="auto" w:fill="FFFFFF"/>
        </w:rPr>
        <w:t>r</w:t>
      </w:r>
      <w:r w:rsidR="00EE492C" w:rsidRPr="00807050">
        <w:rPr>
          <w:rFonts w:ascii="Arial" w:eastAsia="Times New Roman" w:hAnsi="Arial" w:cs="Arial"/>
          <w:b/>
          <w:bCs/>
          <w:color w:val="3E3E3E"/>
          <w:sz w:val="24"/>
          <w:szCs w:val="24"/>
          <w:shd w:val="clear" w:color="auto" w:fill="FFFFFF"/>
        </w:rPr>
        <w:t xml:space="preserve"> </w:t>
      </w:r>
      <w:r w:rsidR="00717833" w:rsidRPr="00807050">
        <w:rPr>
          <w:rFonts w:ascii="Arial" w:eastAsia="Times New Roman" w:hAnsi="Arial" w:cs="Arial"/>
          <w:b/>
          <w:bCs/>
          <w:color w:val="3E3E3E"/>
          <w:sz w:val="24"/>
          <w:szCs w:val="24"/>
          <w:shd w:val="clear" w:color="auto" w:fill="FFFFFF"/>
        </w:rPr>
        <w:t xml:space="preserve">love and </w:t>
      </w:r>
      <w:r w:rsidR="00EE492C" w:rsidRPr="00807050">
        <w:rPr>
          <w:rFonts w:ascii="Arial" w:eastAsia="Times New Roman" w:hAnsi="Arial" w:cs="Arial"/>
          <w:b/>
          <w:bCs/>
          <w:color w:val="3E3E3E"/>
          <w:sz w:val="24"/>
          <w:szCs w:val="24"/>
          <w:shd w:val="clear" w:color="auto" w:fill="FFFFFF"/>
        </w:rPr>
        <w:t>mercy to the homeless and imprisoned. W</w:t>
      </w:r>
      <w:r w:rsidR="0051306E" w:rsidRPr="00807050">
        <w:rPr>
          <w:rFonts w:ascii="Arial" w:eastAsia="Times New Roman" w:hAnsi="Arial" w:cs="Arial"/>
          <w:b/>
          <w:bCs/>
          <w:color w:val="3E3E3E"/>
          <w:sz w:val="24"/>
          <w:szCs w:val="24"/>
          <w:shd w:val="clear" w:color="auto" w:fill="FFFFFF"/>
        </w:rPr>
        <w:t>e ask</w:t>
      </w:r>
      <w:r w:rsidR="000E5F98" w:rsidRPr="00807050">
        <w:rPr>
          <w:rFonts w:ascii="Arial" w:eastAsia="Times New Roman" w:hAnsi="Arial" w:cs="Arial"/>
          <w:b/>
          <w:bCs/>
          <w:color w:val="3E3E3E"/>
          <w:sz w:val="24"/>
          <w:szCs w:val="24"/>
          <w:shd w:val="clear" w:color="auto" w:fill="FFFFFF"/>
        </w:rPr>
        <w:t xml:space="preserve"> this</w:t>
      </w:r>
      <w:r w:rsidR="0051306E" w:rsidRPr="00807050">
        <w:rPr>
          <w:rFonts w:ascii="Arial" w:eastAsia="Times New Roman" w:hAnsi="Arial" w:cs="Arial"/>
          <w:b/>
          <w:bCs/>
          <w:color w:val="3E3E3E"/>
          <w:sz w:val="24"/>
          <w:szCs w:val="24"/>
          <w:shd w:val="clear" w:color="auto" w:fill="FFFFFF"/>
        </w:rPr>
        <w:t xml:space="preserve"> in your name and for your sake, Amen.</w:t>
      </w:r>
    </w:p>
    <w:p w14:paraId="21F3DBFB" w14:textId="77777777" w:rsidR="00903EE1" w:rsidRPr="00807050" w:rsidRDefault="00903EE1" w:rsidP="00B402A6">
      <w:pPr>
        <w:divId w:val="1800418521"/>
        <w:rPr>
          <w:rFonts w:ascii="Arial" w:eastAsia="Times New Roman" w:hAnsi="Arial" w:cs="Arial"/>
          <w:b/>
          <w:bCs/>
          <w:color w:val="000000"/>
        </w:rPr>
      </w:pPr>
    </w:p>
    <w:p w14:paraId="5CD79FF3" w14:textId="6696C744" w:rsidR="002E2DE0" w:rsidRPr="00807050" w:rsidRDefault="00E15A91" w:rsidP="002805E1">
      <w:pPr>
        <w:divId w:val="598637221"/>
        <w:rPr>
          <w:rFonts w:ascii="Arial" w:eastAsia="Times New Roman" w:hAnsi="Arial" w:cs="Arial"/>
          <w:b/>
          <w:bCs/>
          <w:i/>
          <w:iCs/>
          <w:color w:val="000000" w:themeColor="text1"/>
          <w:sz w:val="24"/>
          <w:szCs w:val="24"/>
          <w:shd w:val="clear" w:color="auto" w:fill="FFFFFF"/>
        </w:rPr>
      </w:pPr>
      <w:r w:rsidRPr="00E01AD4">
        <w:rPr>
          <w:rFonts w:ascii="Arial" w:eastAsia="Pacifico" w:hAnsi="Arial" w:cs="Arial"/>
          <w:b/>
          <w:bCs/>
          <w:color w:val="4472C4" w:themeColor="accent1"/>
          <w:sz w:val="28"/>
          <w:szCs w:val="28"/>
        </w:rPr>
        <w:t>R</w:t>
      </w:r>
      <w:r w:rsidRPr="00E01AD4">
        <w:rPr>
          <w:rFonts w:ascii="Arial" w:eastAsia="Pacifico" w:hAnsi="Arial" w:cs="Arial"/>
          <w:color w:val="4472C4" w:themeColor="accent1"/>
          <w:sz w:val="28"/>
          <w:szCs w:val="28"/>
        </w:rPr>
        <w:t>eflect</w:t>
      </w:r>
      <w:r w:rsidR="00656E72" w:rsidRPr="00807050">
        <w:rPr>
          <w:rFonts w:ascii="Arial" w:eastAsia="Arial" w:hAnsi="Arial" w:cs="Arial"/>
          <w:b/>
          <w:bCs/>
          <w:color w:val="4472C4" w:themeColor="accent1"/>
        </w:rPr>
        <w:t xml:space="preserve"> </w:t>
      </w:r>
      <w:r w:rsidR="009C3B33" w:rsidRPr="00807050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shd w:val="clear" w:color="auto" w:fill="FFFFFF"/>
        </w:rPr>
        <w:t>“</w:t>
      </w:r>
      <w:r w:rsidR="009C3B33" w:rsidRPr="00807050">
        <w:rPr>
          <w:rFonts w:ascii="Arial" w:eastAsia="Times New Roman" w:hAnsi="Arial" w:cs="Arial"/>
          <w:b/>
          <w:bCs/>
          <w:i/>
          <w:iCs/>
          <w:color w:val="000000" w:themeColor="text1"/>
          <w:sz w:val="24"/>
          <w:szCs w:val="24"/>
          <w:shd w:val="clear" w:color="auto" w:fill="FFFFFF"/>
        </w:rPr>
        <w:t>If I had to start all over again, I would do the same thing. I have experienced many human weaknes</w:t>
      </w:r>
      <w:r w:rsidR="002A10A6" w:rsidRPr="00807050">
        <w:rPr>
          <w:rFonts w:ascii="Arial" w:eastAsia="Times New Roman" w:hAnsi="Arial" w:cs="Arial"/>
          <w:b/>
          <w:bCs/>
          <w:i/>
          <w:iCs/>
          <w:color w:val="000000" w:themeColor="text1"/>
          <w:sz w:val="24"/>
          <w:szCs w:val="24"/>
          <w:shd w:val="clear" w:color="auto" w:fill="FFFFFF"/>
        </w:rPr>
        <w:t xml:space="preserve">ses, many human </w:t>
      </w:r>
      <w:r w:rsidR="00185713" w:rsidRPr="00807050">
        <w:rPr>
          <w:rFonts w:ascii="Arial" w:eastAsia="Times New Roman" w:hAnsi="Arial" w:cs="Arial"/>
          <w:b/>
          <w:bCs/>
          <w:i/>
          <w:iCs/>
          <w:color w:val="000000" w:themeColor="text1"/>
          <w:sz w:val="24"/>
          <w:szCs w:val="24"/>
          <w:shd w:val="clear" w:color="auto" w:fill="FFFFFF"/>
        </w:rPr>
        <w:t>frailties</w:t>
      </w:r>
      <w:r w:rsidR="002A10A6" w:rsidRPr="00807050">
        <w:rPr>
          <w:rFonts w:ascii="Arial" w:eastAsia="Times New Roman" w:hAnsi="Arial" w:cs="Arial"/>
          <w:b/>
          <w:bCs/>
          <w:i/>
          <w:iCs/>
          <w:color w:val="000000" w:themeColor="text1"/>
          <w:sz w:val="24"/>
          <w:szCs w:val="24"/>
          <w:shd w:val="clear" w:color="auto" w:fill="FFFFFF"/>
        </w:rPr>
        <w:t xml:space="preserve">, and I still experience them, but we need to use them. </w:t>
      </w:r>
      <w:r w:rsidR="000A0E1B" w:rsidRPr="00807050">
        <w:rPr>
          <w:rFonts w:ascii="Arial" w:eastAsia="Times New Roman" w:hAnsi="Arial" w:cs="Arial"/>
          <w:b/>
          <w:bCs/>
          <w:i/>
          <w:iCs/>
          <w:color w:val="000000" w:themeColor="text1"/>
          <w:sz w:val="24"/>
          <w:szCs w:val="24"/>
          <w:shd w:val="clear" w:color="auto" w:fill="FFFFFF"/>
        </w:rPr>
        <w:t>We need to work for Christ with a humble heart, with the humility of Christ. He comes and uses us to be his love and com</w:t>
      </w:r>
      <w:r w:rsidR="00185713" w:rsidRPr="00807050">
        <w:rPr>
          <w:rFonts w:ascii="Arial" w:eastAsia="Times New Roman" w:hAnsi="Arial" w:cs="Arial"/>
          <w:b/>
          <w:bCs/>
          <w:i/>
          <w:iCs/>
          <w:color w:val="000000" w:themeColor="text1"/>
          <w:sz w:val="24"/>
          <w:szCs w:val="24"/>
          <w:shd w:val="clear" w:color="auto" w:fill="FFFFFF"/>
        </w:rPr>
        <w:t xml:space="preserve">passion in the world in spite of our weaknesses and frailties. </w:t>
      </w:r>
      <w:r w:rsidR="00ED679C" w:rsidRPr="00807050">
        <w:rPr>
          <w:rFonts w:ascii="Arial" w:eastAsia="Times New Roman" w:hAnsi="Arial" w:cs="Arial"/>
          <w:b/>
          <w:bCs/>
          <w:i/>
          <w:iCs/>
          <w:color w:val="000000" w:themeColor="text1"/>
          <w:sz w:val="24"/>
          <w:szCs w:val="24"/>
          <w:shd w:val="clear" w:color="auto" w:fill="FFFFFF"/>
        </w:rPr>
        <w:t>–</w:t>
      </w:r>
      <w:r w:rsidR="00185713" w:rsidRPr="00807050">
        <w:rPr>
          <w:rFonts w:ascii="Arial" w:eastAsia="Times New Roman" w:hAnsi="Arial" w:cs="Arial"/>
          <w:b/>
          <w:bCs/>
          <w:i/>
          <w:iCs/>
          <w:color w:val="000000" w:themeColor="text1"/>
          <w:sz w:val="24"/>
          <w:szCs w:val="24"/>
          <w:shd w:val="clear" w:color="auto" w:fill="FFFFFF"/>
        </w:rPr>
        <w:t xml:space="preserve"> </w:t>
      </w:r>
      <w:r w:rsidR="00ED679C" w:rsidRPr="00807050">
        <w:rPr>
          <w:rFonts w:ascii="Arial" w:eastAsia="Times New Roman" w:hAnsi="Arial" w:cs="Arial"/>
          <w:b/>
          <w:bCs/>
          <w:i/>
          <w:iCs/>
          <w:color w:val="000000" w:themeColor="text1"/>
          <w:sz w:val="24"/>
          <w:szCs w:val="24"/>
          <w:shd w:val="clear" w:color="auto" w:fill="FFFFFF"/>
        </w:rPr>
        <w:t>Saint Teresa of Calcutta</w:t>
      </w:r>
    </w:p>
    <w:p w14:paraId="2886237E" w14:textId="0CB83351" w:rsidR="00647068" w:rsidRDefault="00E61BF8" w:rsidP="00282B5C">
      <w:pPr>
        <w:divId w:val="1030452406"/>
        <w:rPr>
          <w:rFonts w:ascii="Arial" w:eastAsia="Times New Roman" w:hAnsi="Arial" w:cs="Arial"/>
          <w:color w:val="777777"/>
          <w:sz w:val="24"/>
          <w:szCs w:val="24"/>
          <w:shd w:val="clear" w:color="auto" w:fill="FFFFFF"/>
        </w:rPr>
      </w:pPr>
      <w:r>
        <w:rPr>
          <w:rFonts w:ascii="Arial" w:eastAsia="Times New Roman" w:hAnsi="Arial" w:cs="Arial"/>
          <w:color w:val="777777"/>
          <w:sz w:val="24"/>
          <w:szCs w:val="24"/>
          <w:shd w:val="clear" w:color="auto" w:fill="FFFFFF"/>
        </w:rPr>
        <w:t xml:space="preserve"> </w:t>
      </w:r>
      <w:r w:rsidR="00830107">
        <w:rPr>
          <w:rFonts w:ascii="Arial" w:eastAsia="Times New Roman" w:hAnsi="Arial" w:cs="Arial"/>
          <w:color w:val="777777"/>
          <w:sz w:val="24"/>
          <w:szCs w:val="24"/>
          <w:shd w:val="clear" w:color="auto" w:fill="FFFFFF"/>
        </w:rPr>
        <w:t xml:space="preserve">                              </w:t>
      </w:r>
      <w:r>
        <w:rPr>
          <w:rFonts w:ascii="Arial" w:eastAsia="Times New Roman" w:hAnsi="Arial" w:cs="Arial"/>
          <w:color w:val="777777"/>
          <w:sz w:val="24"/>
          <w:szCs w:val="24"/>
          <w:shd w:val="clear" w:color="auto" w:fill="FFFFFF"/>
        </w:rPr>
        <w:t>How</w:t>
      </w:r>
      <w:r w:rsidR="00830107">
        <w:rPr>
          <w:rFonts w:ascii="Arial" w:eastAsia="Times New Roman" w:hAnsi="Arial" w:cs="Arial"/>
          <w:color w:val="777777"/>
          <w:sz w:val="24"/>
          <w:szCs w:val="24"/>
          <w:shd w:val="clear" w:color="auto" w:fill="FFFFFF"/>
        </w:rPr>
        <w:t xml:space="preserve"> will you answer God’s call to what he is asking you to</w:t>
      </w:r>
      <w:r w:rsidR="00846274">
        <w:rPr>
          <w:rFonts w:ascii="Arial" w:eastAsia="Times New Roman" w:hAnsi="Arial" w:cs="Arial"/>
          <w:color w:val="777777"/>
          <w:sz w:val="24"/>
          <w:szCs w:val="24"/>
          <w:shd w:val="clear" w:color="auto" w:fill="FFFFFF"/>
        </w:rPr>
        <w:t xml:space="preserve"> </w:t>
      </w:r>
      <w:r w:rsidR="00830107">
        <w:rPr>
          <w:rFonts w:ascii="Arial" w:eastAsia="Times New Roman" w:hAnsi="Arial" w:cs="Arial"/>
          <w:color w:val="777777"/>
          <w:sz w:val="24"/>
          <w:szCs w:val="24"/>
          <w:shd w:val="clear" w:color="auto" w:fill="FFFFFF"/>
        </w:rPr>
        <w:t>do ?</w:t>
      </w:r>
    </w:p>
    <w:p w14:paraId="0D734159" w14:textId="5CC91060" w:rsidR="000F387C" w:rsidRDefault="00E15A91" w:rsidP="00282B5C">
      <w:pPr>
        <w:divId w:val="1030452406"/>
        <w:rPr>
          <w:rFonts w:ascii="Arial" w:eastAsia="Pacifico" w:hAnsi="Arial" w:cs="Arial"/>
          <w:b/>
          <w:bCs/>
          <w:color w:val="000000" w:themeColor="text1"/>
          <w:sz w:val="24"/>
          <w:szCs w:val="24"/>
        </w:rPr>
      </w:pPr>
      <w:r w:rsidRPr="00E01AD4">
        <w:rPr>
          <w:rFonts w:ascii="Arial" w:eastAsia="Pacifico" w:hAnsi="Arial" w:cs="Arial"/>
          <w:b/>
          <w:bCs/>
          <w:color w:val="4472C4" w:themeColor="accent1"/>
          <w:sz w:val="28"/>
          <w:szCs w:val="28"/>
        </w:rPr>
        <w:t>A</w:t>
      </w:r>
      <w:r w:rsidRPr="00E01AD4">
        <w:rPr>
          <w:rFonts w:ascii="Arial" w:eastAsia="Pacifico" w:hAnsi="Arial" w:cs="Arial"/>
          <w:color w:val="4472C4" w:themeColor="accent1"/>
          <w:sz w:val="28"/>
          <w:szCs w:val="28"/>
        </w:rPr>
        <w:t>ct</w:t>
      </w:r>
      <w:r w:rsidR="00DA35EE" w:rsidRPr="007B5602">
        <w:rPr>
          <w:rFonts w:ascii="Arial" w:eastAsia="Pacifico" w:hAnsi="Arial" w:cs="Arial"/>
          <w:color w:val="FFD966"/>
        </w:rPr>
        <w:t xml:space="preserve"> </w:t>
      </w:r>
      <w:r w:rsidR="004F01B6" w:rsidRPr="007B5602">
        <w:rPr>
          <w:rFonts w:ascii="Arial" w:eastAsia="Pacifico" w:hAnsi="Arial" w:cs="Arial"/>
          <w:color w:val="FFD966"/>
        </w:rPr>
        <w:t xml:space="preserve"> </w:t>
      </w:r>
      <w:r w:rsidR="003308C2">
        <w:rPr>
          <w:rFonts w:ascii="Arial" w:eastAsia="Pacifico" w:hAnsi="Arial" w:cs="Arial"/>
          <w:b/>
          <w:bCs/>
          <w:color w:val="000000" w:themeColor="text1"/>
          <w:sz w:val="24"/>
          <w:szCs w:val="24"/>
        </w:rPr>
        <w:t>This month</w:t>
      </w:r>
      <w:r w:rsidR="00AF0250">
        <w:rPr>
          <w:rFonts w:ascii="Arial" w:eastAsia="Pacifico" w:hAnsi="Arial" w:cs="Arial"/>
          <w:b/>
          <w:bCs/>
          <w:color w:val="000000" w:themeColor="text1"/>
          <w:sz w:val="24"/>
          <w:szCs w:val="24"/>
        </w:rPr>
        <w:t xml:space="preserve"> </w:t>
      </w:r>
      <w:r w:rsidR="009E323C">
        <w:rPr>
          <w:rFonts w:ascii="Arial" w:eastAsia="Pacifico" w:hAnsi="Arial" w:cs="Arial"/>
          <w:b/>
          <w:bCs/>
          <w:color w:val="000000" w:themeColor="text1"/>
          <w:sz w:val="24"/>
          <w:szCs w:val="24"/>
        </w:rPr>
        <w:t xml:space="preserve">pray about what you </w:t>
      </w:r>
      <w:r w:rsidR="000F387C">
        <w:rPr>
          <w:rFonts w:ascii="Arial" w:eastAsia="Pacifico" w:hAnsi="Arial" w:cs="Arial"/>
          <w:b/>
          <w:bCs/>
          <w:color w:val="000000" w:themeColor="text1"/>
          <w:sz w:val="24"/>
          <w:szCs w:val="24"/>
        </w:rPr>
        <w:t xml:space="preserve">and your family </w:t>
      </w:r>
      <w:r w:rsidR="009E323C">
        <w:rPr>
          <w:rFonts w:ascii="Arial" w:eastAsia="Pacifico" w:hAnsi="Arial" w:cs="Arial"/>
          <w:b/>
          <w:bCs/>
          <w:color w:val="000000" w:themeColor="text1"/>
          <w:sz w:val="24"/>
          <w:szCs w:val="24"/>
        </w:rPr>
        <w:t>are called to do to take action</w:t>
      </w:r>
    </w:p>
    <w:p w14:paraId="0EDBA76D" w14:textId="545AB15C" w:rsidR="003308C2" w:rsidRDefault="003308C2" w:rsidP="003308C2">
      <w:pPr>
        <w:pStyle w:val="ListParagraph"/>
        <w:numPr>
          <w:ilvl w:val="0"/>
          <w:numId w:val="8"/>
        </w:numPr>
        <w:divId w:val="1030452406"/>
        <w:rPr>
          <w:rFonts w:ascii="Arial" w:eastAsia="Pacifico" w:hAnsi="Arial" w:cs="Arial"/>
          <w:color w:val="000000" w:themeColor="text1"/>
        </w:rPr>
      </w:pPr>
      <w:r>
        <w:rPr>
          <w:rFonts w:ascii="Arial" w:eastAsia="Pacifico" w:hAnsi="Arial" w:cs="Arial"/>
          <w:color w:val="000000" w:themeColor="text1"/>
        </w:rPr>
        <w:t>Volunteer/Donate at the Gua</w:t>
      </w:r>
      <w:r w:rsidR="002B7649">
        <w:rPr>
          <w:rFonts w:ascii="Arial" w:eastAsia="Pacifico" w:hAnsi="Arial" w:cs="Arial"/>
          <w:color w:val="000000" w:themeColor="text1"/>
        </w:rPr>
        <w:t>dalupe Center</w:t>
      </w:r>
      <w:r w:rsidR="00FF5684">
        <w:rPr>
          <w:rFonts w:ascii="Arial" w:eastAsia="Pacifico" w:hAnsi="Arial" w:cs="Arial"/>
          <w:color w:val="000000" w:themeColor="text1"/>
        </w:rPr>
        <w:t xml:space="preserve"> in Greeley</w:t>
      </w:r>
      <w:r w:rsidR="002B7649">
        <w:rPr>
          <w:rFonts w:ascii="Arial" w:eastAsia="Pacifico" w:hAnsi="Arial" w:cs="Arial"/>
          <w:color w:val="000000" w:themeColor="text1"/>
        </w:rPr>
        <w:t xml:space="preserve"> (Donation link on OLV webs</w:t>
      </w:r>
      <w:r w:rsidR="001B2218">
        <w:rPr>
          <w:rFonts w:ascii="Arial" w:eastAsia="Pacifico" w:hAnsi="Arial" w:cs="Arial"/>
          <w:color w:val="000000" w:themeColor="text1"/>
        </w:rPr>
        <w:t>ite)</w:t>
      </w:r>
      <w:r w:rsidR="003D5A3B">
        <w:rPr>
          <w:rFonts w:ascii="Arial" w:eastAsia="Pacifico" w:hAnsi="Arial" w:cs="Arial"/>
          <w:color w:val="000000" w:themeColor="text1"/>
        </w:rPr>
        <w:t>*</w:t>
      </w:r>
    </w:p>
    <w:p w14:paraId="11FAB70E" w14:textId="49FCB2CD" w:rsidR="001B2218" w:rsidRDefault="00405224" w:rsidP="003308C2">
      <w:pPr>
        <w:pStyle w:val="ListParagraph"/>
        <w:numPr>
          <w:ilvl w:val="0"/>
          <w:numId w:val="8"/>
        </w:numPr>
        <w:divId w:val="1030452406"/>
        <w:rPr>
          <w:rFonts w:ascii="Arial" w:eastAsia="Pacifico" w:hAnsi="Arial" w:cs="Arial"/>
          <w:color w:val="000000" w:themeColor="text1"/>
        </w:rPr>
      </w:pPr>
      <w:r>
        <w:rPr>
          <w:rFonts w:ascii="Arial" w:eastAsia="Pacifico" w:hAnsi="Arial" w:cs="Arial"/>
          <w:color w:val="000000" w:themeColor="text1"/>
        </w:rPr>
        <w:t>OLV Stephen’s ministries serves the imprisone</w:t>
      </w:r>
      <w:r w:rsidR="009F3356">
        <w:rPr>
          <w:rFonts w:ascii="Arial" w:eastAsia="Pacifico" w:hAnsi="Arial" w:cs="Arial"/>
          <w:color w:val="000000" w:themeColor="text1"/>
        </w:rPr>
        <w:t>d. Are you being called to join this ministry?</w:t>
      </w:r>
    </w:p>
    <w:p w14:paraId="7E64448D" w14:textId="65F106F0" w:rsidR="009F3356" w:rsidRDefault="00C83D77" w:rsidP="003308C2">
      <w:pPr>
        <w:pStyle w:val="ListParagraph"/>
        <w:numPr>
          <w:ilvl w:val="0"/>
          <w:numId w:val="8"/>
        </w:numPr>
        <w:divId w:val="1030452406"/>
        <w:rPr>
          <w:rFonts w:ascii="Arial" w:eastAsia="Pacifico" w:hAnsi="Arial" w:cs="Arial"/>
          <w:color w:val="000000" w:themeColor="text1"/>
        </w:rPr>
      </w:pPr>
      <w:r>
        <w:rPr>
          <w:rFonts w:ascii="Arial" w:eastAsia="Pacifico" w:hAnsi="Arial" w:cs="Arial"/>
          <w:color w:val="000000" w:themeColor="text1"/>
        </w:rPr>
        <w:t xml:space="preserve">Organize and participate in </w:t>
      </w:r>
      <w:r w:rsidR="00204DC6">
        <w:rPr>
          <w:rFonts w:ascii="Arial" w:eastAsia="Pacifico" w:hAnsi="Arial" w:cs="Arial"/>
          <w:color w:val="000000" w:themeColor="text1"/>
        </w:rPr>
        <w:t xml:space="preserve">fundraisers to purchase bibles for prisoners </w:t>
      </w:r>
      <w:r w:rsidR="007E10A9">
        <w:rPr>
          <w:rFonts w:ascii="Arial" w:eastAsia="Pacifico" w:hAnsi="Arial" w:cs="Arial"/>
          <w:color w:val="000000" w:themeColor="text1"/>
        </w:rPr>
        <w:t>*</w:t>
      </w:r>
    </w:p>
    <w:p w14:paraId="144122E6" w14:textId="3652F20F" w:rsidR="009629F6" w:rsidRDefault="00226595" w:rsidP="003308C2">
      <w:pPr>
        <w:pStyle w:val="ListParagraph"/>
        <w:numPr>
          <w:ilvl w:val="0"/>
          <w:numId w:val="8"/>
        </w:numPr>
        <w:divId w:val="1030452406"/>
        <w:rPr>
          <w:rFonts w:ascii="Arial" w:eastAsia="Pacifico" w:hAnsi="Arial" w:cs="Arial"/>
          <w:color w:val="000000" w:themeColor="text1"/>
        </w:rPr>
      </w:pPr>
      <w:r>
        <w:rPr>
          <w:rFonts w:ascii="Arial" w:eastAsia="Pacifico" w:hAnsi="Arial" w:cs="Arial"/>
          <w:color w:val="000000" w:themeColor="text1"/>
        </w:rPr>
        <w:t>Volu</w:t>
      </w:r>
      <w:r w:rsidR="00FF5684">
        <w:rPr>
          <w:rFonts w:ascii="Arial" w:eastAsia="Pacifico" w:hAnsi="Arial" w:cs="Arial"/>
          <w:color w:val="000000" w:themeColor="text1"/>
        </w:rPr>
        <w:t>nteer/Donate to the Samaritan House in Fort Collins</w:t>
      </w:r>
    </w:p>
    <w:p w14:paraId="271D08E9" w14:textId="4C4BC652" w:rsidR="003D5A3B" w:rsidRDefault="003D5A3B" w:rsidP="003308C2">
      <w:pPr>
        <w:pStyle w:val="ListParagraph"/>
        <w:numPr>
          <w:ilvl w:val="0"/>
          <w:numId w:val="8"/>
        </w:numPr>
        <w:divId w:val="1030452406"/>
        <w:rPr>
          <w:rFonts w:ascii="Arial" w:eastAsia="Pacifico" w:hAnsi="Arial" w:cs="Arial"/>
          <w:color w:val="000000" w:themeColor="text1"/>
        </w:rPr>
      </w:pPr>
      <w:r>
        <w:rPr>
          <w:rFonts w:ascii="Arial" w:eastAsia="Pacifico" w:hAnsi="Arial" w:cs="Arial"/>
          <w:color w:val="000000" w:themeColor="text1"/>
        </w:rPr>
        <w:t xml:space="preserve">Make </w:t>
      </w:r>
      <w:r w:rsidR="00AF0250">
        <w:rPr>
          <w:rFonts w:ascii="Arial" w:eastAsia="Pacifico" w:hAnsi="Arial" w:cs="Arial"/>
          <w:color w:val="000000" w:themeColor="text1"/>
        </w:rPr>
        <w:t>Hygiene bags for the homeless*</w:t>
      </w:r>
    </w:p>
    <w:p w14:paraId="44277C80" w14:textId="1A357B8D" w:rsidR="005677FF" w:rsidRPr="005677FF" w:rsidRDefault="005677FF" w:rsidP="005677FF">
      <w:pPr>
        <w:ind w:left="360"/>
        <w:rPr>
          <w:rFonts w:ascii="Arial" w:eastAsia="Pacifico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eastAsia="Pacifico" w:hAnsi="Arial" w:cs="Arial"/>
          <w:b/>
          <w:bCs/>
          <w:color w:val="000000" w:themeColor="text1"/>
          <w:sz w:val="24"/>
          <w:szCs w:val="24"/>
        </w:rPr>
        <w:t xml:space="preserve">    </w:t>
      </w:r>
      <w:r w:rsidRPr="005677FF">
        <w:rPr>
          <w:rFonts w:ascii="Arial" w:eastAsia="Pacifico" w:hAnsi="Arial" w:cs="Arial"/>
          <w:b/>
          <w:bCs/>
          <w:color w:val="000000" w:themeColor="text1"/>
          <w:sz w:val="24"/>
          <w:szCs w:val="24"/>
        </w:rPr>
        <w:t xml:space="preserve">  (* family friendly)</w:t>
      </w:r>
    </w:p>
    <w:p w14:paraId="120425B6" w14:textId="77777777" w:rsidR="005677FF" w:rsidRPr="003308C2" w:rsidRDefault="005677FF" w:rsidP="005677FF">
      <w:pPr>
        <w:pStyle w:val="ListParagraph"/>
        <w:divId w:val="1030452406"/>
        <w:rPr>
          <w:rFonts w:ascii="Arial" w:eastAsia="Pacifico" w:hAnsi="Arial" w:cs="Arial"/>
          <w:color w:val="000000" w:themeColor="text1"/>
        </w:rPr>
      </w:pPr>
    </w:p>
    <w:p w14:paraId="1E0F3714" w14:textId="77777777" w:rsidR="00454814" w:rsidRDefault="00E15A91" w:rsidP="00386ED0">
      <w:pPr>
        <w:spacing w:after="320" w:line="276" w:lineRule="auto"/>
        <w:rPr>
          <w:rFonts w:ascii="Arial" w:eastAsia="Tahoma" w:hAnsi="Arial" w:cs="Arial"/>
          <w:color w:val="4472C4" w:themeColor="accent1"/>
          <w:sz w:val="28"/>
          <w:szCs w:val="28"/>
        </w:rPr>
      </w:pPr>
      <w:r w:rsidRPr="00E01AD4">
        <w:rPr>
          <w:rFonts w:ascii="Arial" w:eastAsia="Tahoma" w:hAnsi="Arial" w:cs="Arial"/>
          <w:b/>
          <w:bCs/>
          <w:color w:val="4472C4" w:themeColor="accent1"/>
          <w:sz w:val="28"/>
          <w:szCs w:val="28"/>
        </w:rPr>
        <w:t>Y</w:t>
      </w:r>
      <w:r w:rsidRPr="00E01AD4">
        <w:rPr>
          <w:rFonts w:ascii="Arial" w:eastAsia="Tahoma" w:hAnsi="Arial" w:cs="Arial"/>
          <w:color w:val="4472C4" w:themeColor="accent1"/>
          <w:sz w:val="28"/>
          <w:szCs w:val="28"/>
        </w:rPr>
        <w:t>ou can make a difference</w:t>
      </w:r>
      <w:r w:rsidR="00E01AD4">
        <w:rPr>
          <w:rFonts w:ascii="Arial" w:eastAsia="Tahoma" w:hAnsi="Arial" w:cs="Arial"/>
          <w:color w:val="4472C4" w:themeColor="accent1"/>
          <w:sz w:val="28"/>
          <w:szCs w:val="28"/>
        </w:rPr>
        <w:t>!</w:t>
      </w:r>
    </w:p>
    <w:p w14:paraId="598B9C8D" w14:textId="7CC7F502" w:rsidR="004C5E72" w:rsidRPr="00386ED0" w:rsidRDefault="00C8340F" w:rsidP="00454814">
      <w:pPr>
        <w:spacing w:after="320" w:line="276" w:lineRule="auto"/>
        <w:jc w:val="center"/>
        <w:rPr>
          <w:rFonts w:ascii="Arial" w:eastAsia="Tahoma" w:hAnsi="Arial" w:cs="Arial"/>
          <w:color w:val="4472C4" w:themeColor="accent1"/>
          <w:sz w:val="28"/>
          <w:szCs w:val="28"/>
        </w:rPr>
      </w:pPr>
      <w:r w:rsidRPr="00386ED0">
        <w:rPr>
          <w:rFonts w:ascii="Arial" w:eastAsia="Tahoma" w:hAnsi="Arial" w:cs="Arial"/>
          <w:b/>
          <w:bCs/>
          <w:color w:val="000000" w:themeColor="text1"/>
          <w:sz w:val="20"/>
          <w:szCs w:val="20"/>
        </w:rPr>
        <w:t xml:space="preserve">For </w:t>
      </w:r>
      <w:r w:rsidR="00BA3726" w:rsidRPr="00386ED0">
        <w:rPr>
          <w:rFonts w:ascii="Arial" w:eastAsia="Tahoma" w:hAnsi="Arial" w:cs="Arial"/>
          <w:b/>
          <w:bCs/>
          <w:color w:val="000000" w:themeColor="text1"/>
          <w:sz w:val="20"/>
          <w:szCs w:val="20"/>
        </w:rPr>
        <w:t>r</w:t>
      </w:r>
      <w:r w:rsidRPr="00386ED0">
        <w:rPr>
          <w:rFonts w:ascii="Arial" w:eastAsia="Tahoma" w:hAnsi="Arial" w:cs="Arial"/>
          <w:b/>
          <w:bCs/>
          <w:color w:val="000000" w:themeColor="text1"/>
          <w:sz w:val="20"/>
          <w:szCs w:val="20"/>
        </w:rPr>
        <w:t>esource</w:t>
      </w:r>
      <w:r w:rsidR="00BA3726" w:rsidRPr="00386ED0">
        <w:rPr>
          <w:rFonts w:ascii="Arial" w:eastAsia="Tahoma" w:hAnsi="Arial" w:cs="Arial"/>
          <w:b/>
          <w:bCs/>
          <w:color w:val="000000" w:themeColor="text1"/>
          <w:sz w:val="20"/>
          <w:szCs w:val="20"/>
        </w:rPr>
        <w:t>s</w:t>
      </w:r>
      <w:r w:rsidRPr="00386ED0">
        <w:rPr>
          <w:rFonts w:ascii="Arial" w:eastAsia="Tahoma" w:hAnsi="Arial" w:cs="Arial"/>
          <w:b/>
          <w:bCs/>
          <w:color w:val="000000" w:themeColor="text1"/>
          <w:sz w:val="20"/>
          <w:szCs w:val="20"/>
        </w:rPr>
        <w:t xml:space="preserve"> visit</w:t>
      </w:r>
      <w:r w:rsidR="005255DB" w:rsidRPr="00386ED0">
        <w:rPr>
          <w:rFonts w:ascii="Arial" w:eastAsia="Tahoma" w:hAnsi="Arial" w:cs="Arial"/>
          <w:b/>
          <w:bCs/>
          <w:color w:val="000000" w:themeColor="text1"/>
          <w:sz w:val="20"/>
          <w:szCs w:val="20"/>
        </w:rPr>
        <w:t xml:space="preserve"> </w:t>
      </w:r>
      <w:r w:rsidR="005255DB" w:rsidRPr="00386ED0">
        <w:rPr>
          <w:rFonts w:ascii="Arial" w:eastAsia="Tahoma" w:hAnsi="Arial" w:cs="Arial"/>
          <w:b/>
          <w:bCs/>
          <w:color w:val="000000" w:themeColor="text1"/>
          <w:sz w:val="20"/>
          <w:szCs w:val="20"/>
          <w:u w:val="single"/>
        </w:rPr>
        <w:t>northerncoloradoforlife.com</w:t>
      </w:r>
    </w:p>
    <w:sectPr w:rsidR="004C5E72" w:rsidRPr="00386ED0" w:rsidSect="002678E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cifico">
    <w:altName w:val="Cambria"/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2B4751"/>
    <w:multiLevelType w:val="hybridMultilevel"/>
    <w:tmpl w:val="6CE8A28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BC41ABE"/>
    <w:multiLevelType w:val="hybridMultilevel"/>
    <w:tmpl w:val="2F041B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C04646"/>
    <w:multiLevelType w:val="hybridMultilevel"/>
    <w:tmpl w:val="7DC0B4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3C7E23"/>
    <w:multiLevelType w:val="hybridMultilevel"/>
    <w:tmpl w:val="63E603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A55CD5"/>
    <w:multiLevelType w:val="hybridMultilevel"/>
    <w:tmpl w:val="4F0E441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0D0F65"/>
    <w:multiLevelType w:val="hybridMultilevel"/>
    <w:tmpl w:val="7A3CB4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BC1DF4"/>
    <w:multiLevelType w:val="hybridMultilevel"/>
    <w:tmpl w:val="8CF86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ECE2EF6"/>
    <w:multiLevelType w:val="hybridMultilevel"/>
    <w:tmpl w:val="95DED9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5"/>
  </w:num>
  <w:num w:numId="6">
    <w:abstractNumId w:val="6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7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C4A"/>
    <w:rsid w:val="00002D42"/>
    <w:rsid w:val="000075A2"/>
    <w:rsid w:val="00015369"/>
    <w:rsid w:val="00016E6A"/>
    <w:rsid w:val="0002110B"/>
    <w:rsid w:val="0003118D"/>
    <w:rsid w:val="000338C4"/>
    <w:rsid w:val="0003798F"/>
    <w:rsid w:val="00040DCC"/>
    <w:rsid w:val="00042DA0"/>
    <w:rsid w:val="00044CDC"/>
    <w:rsid w:val="000576F8"/>
    <w:rsid w:val="00063D5F"/>
    <w:rsid w:val="00064D3C"/>
    <w:rsid w:val="00072EAD"/>
    <w:rsid w:val="00074359"/>
    <w:rsid w:val="00080ED9"/>
    <w:rsid w:val="00091C3C"/>
    <w:rsid w:val="0009410F"/>
    <w:rsid w:val="000A0E1B"/>
    <w:rsid w:val="000A6F4A"/>
    <w:rsid w:val="000A73E8"/>
    <w:rsid w:val="000B435A"/>
    <w:rsid w:val="000B4B67"/>
    <w:rsid w:val="000B7783"/>
    <w:rsid w:val="000C1A42"/>
    <w:rsid w:val="000E5F98"/>
    <w:rsid w:val="000F25BA"/>
    <w:rsid w:val="000F387C"/>
    <w:rsid w:val="000F4B85"/>
    <w:rsid w:val="00104C89"/>
    <w:rsid w:val="0011685E"/>
    <w:rsid w:val="00117802"/>
    <w:rsid w:val="00125EAD"/>
    <w:rsid w:val="0013130F"/>
    <w:rsid w:val="00136596"/>
    <w:rsid w:val="0013735F"/>
    <w:rsid w:val="001410FA"/>
    <w:rsid w:val="00143BC0"/>
    <w:rsid w:val="0014747E"/>
    <w:rsid w:val="001538CF"/>
    <w:rsid w:val="00154FAB"/>
    <w:rsid w:val="00160427"/>
    <w:rsid w:val="00176F02"/>
    <w:rsid w:val="0017716A"/>
    <w:rsid w:val="00185713"/>
    <w:rsid w:val="00195DC8"/>
    <w:rsid w:val="001A0EFB"/>
    <w:rsid w:val="001A11C5"/>
    <w:rsid w:val="001A4C4A"/>
    <w:rsid w:val="001B20D0"/>
    <w:rsid w:val="001B2218"/>
    <w:rsid w:val="001B234E"/>
    <w:rsid w:val="001B71F1"/>
    <w:rsid w:val="001C3076"/>
    <w:rsid w:val="001E1DF9"/>
    <w:rsid w:val="001E3902"/>
    <w:rsid w:val="001E4697"/>
    <w:rsid w:val="001E4FB9"/>
    <w:rsid w:val="001E5372"/>
    <w:rsid w:val="001F0976"/>
    <w:rsid w:val="001F144A"/>
    <w:rsid w:val="001F2CB5"/>
    <w:rsid w:val="00201156"/>
    <w:rsid w:val="00202611"/>
    <w:rsid w:val="00204B2D"/>
    <w:rsid w:val="00204DC6"/>
    <w:rsid w:val="0021161A"/>
    <w:rsid w:val="00214DB1"/>
    <w:rsid w:val="00226595"/>
    <w:rsid w:val="00230ACB"/>
    <w:rsid w:val="002435BD"/>
    <w:rsid w:val="002532FD"/>
    <w:rsid w:val="00253A45"/>
    <w:rsid w:val="00253C35"/>
    <w:rsid w:val="002644DC"/>
    <w:rsid w:val="002678E4"/>
    <w:rsid w:val="00277AEF"/>
    <w:rsid w:val="002805E1"/>
    <w:rsid w:val="002827A4"/>
    <w:rsid w:val="00282B5C"/>
    <w:rsid w:val="00286DFF"/>
    <w:rsid w:val="00287FB0"/>
    <w:rsid w:val="002923D5"/>
    <w:rsid w:val="002A0AFF"/>
    <w:rsid w:val="002A10A6"/>
    <w:rsid w:val="002A1837"/>
    <w:rsid w:val="002A7A2E"/>
    <w:rsid w:val="002B1183"/>
    <w:rsid w:val="002B183A"/>
    <w:rsid w:val="002B1F91"/>
    <w:rsid w:val="002B7649"/>
    <w:rsid w:val="002C5772"/>
    <w:rsid w:val="002D0409"/>
    <w:rsid w:val="002D1064"/>
    <w:rsid w:val="002D4887"/>
    <w:rsid w:val="002E0E26"/>
    <w:rsid w:val="002E1E41"/>
    <w:rsid w:val="002E2A62"/>
    <w:rsid w:val="002E2DE0"/>
    <w:rsid w:val="002E6C4B"/>
    <w:rsid w:val="0031263A"/>
    <w:rsid w:val="00312AF2"/>
    <w:rsid w:val="003162DD"/>
    <w:rsid w:val="00324435"/>
    <w:rsid w:val="00325D78"/>
    <w:rsid w:val="003308C2"/>
    <w:rsid w:val="003366B4"/>
    <w:rsid w:val="00343C0A"/>
    <w:rsid w:val="00346CC2"/>
    <w:rsid w:val="00347ACE"/>
    <w:rsid w:val="00360B9C"/>
    <w:rsid w:val="00364422"/>
    <w:rsid w:val="00365414"/>
    <w:rsid w:val="00377879"/>
    <w:rsid w:val="00386ED0"/>
    <w:rsid w:val="003B3FD8"/>
    <w:rsid w:val="003B5806"/>
    <w:rsid w:val="003B790C"/>
    <w:rsid w:val="003C46ED"/>
    <w:rsid w:val="003D258A"/>
    <w:rsid w:val="003D3540"/>
    <w:rsid w:val="003D5A3B"/>
    <w:rsid w:val="003D65D1"/>
    <w:rsid w:val="003D68DE"/>
    <w:rsid w:val="003E16D3"/>
    <w:rsid w:val="003E233D"/>
    <w:rsid w:val="003F6992"/>
    <w:rsid w:val="00402728"/>
    <w:rsid w:val="00403194"/>
    <w:rsid w:val="004042E8"/>
    <w:rsid w:val="00405224"/>
    <w:rsid w:val="0041786B"/>
    <w:rsid w:val="004254B2"/>
    <w:rsid w:val="004317C2"/>
    <w:rsid w:val="00440F7C"/>
    <w:rsid w:val="0044302F"/>
    <w:rsid w:val="0045107B"/>
    <w:rsid w:val="00454814"/>
    <w:rsid w:val="00460CA7"/>
    <w:rsid w:val="00474F4D"/>
    <w:rsid w:val="004814E7"/>
    <w:rsid w:val="00487508"/>
    <w:rsid w:val="00495FD6"/>
    <w:rsid w:val="004A4701"/>
    <w:rsid w:val="004A50C5"/>
    <w:rsid w:val="004A67B1"/>
    <w:rsid w:val="004A6816"/>
    <w:rsid w:val="004B0F0E"/>
    <w:rsid w:val="004C315B"/>
    <w:rsid w:val="004C5AF2"/>
    <w:rsid w:val="004C5E72"/>
    <w:rsid w:val="004E342B"/>
    <w:rsid w:val="004F01B6"/>
    <w:rsid w:val="00500803"/>
    <w:rsid w:val="00500A1A"/>
    <w:rsid w:val="00500C47"/>
    <w:rsid w:val="005010DB"/>
    <w:rsid w:val="00505C39"/>
    <w:rsid w:val="0051306E"/>
    <w:rsid w:val="0051776A"/>
    <w:rsid w:val="00522C8D"/>
    <w:rsid w:val="005255DB"/>
    <w:rsid w:val="00532AAC"/>
    <w:rsid w:val="00534799"/>
    <w:rsid w:val="005372A7"/>
    <w:rsid w:val="00541892"/>
    <w:rsid w:val="00543B28"/>
    <w:rsid w:val="00553707"/>
    <w:rsid w:val="00557AAD"/>
    <w:rsid w:val="00562FEE"/>
    <w:rsid w:val="00564FFB"/>
    <w:rsid w:val="005677FF"/>
    <w:rsid w:val="005716F4"/>
    <w:rsid w:val="0059420E"/>
    <w:rsid w:val="005A2262"/>
    <w:rsid w:val="005C1BDC"/>
    <w:rsid w:val="005D1C75"/>
    <w:rsid w:val="005D252C"/>
    <w:rsid w:val="005D39A7"/>
    <w:rsid w:val="005D6343"/>
    <w:rsid w:val="005E1B15"/>
    <w:rsid w:val="005E1EA8"/>
    <w:rsid w:val="005E4806"/>
    <w:rsid w:val="005E54F4"/>
    <w:rsid w:val="0060424C"/>
    <w:rsid w:val="00634261"/>
    <w:rsid w:val="00642202"/>
    <w:rsid w:val="00647068"/>
    <w:rsid w:val="00654388"/>
    <w:rsid w:val="006553C5"/>
    <w:rsid w:val="00656E72"/>
    <w:rsid w:val="00672587"/>
    <w:rsid w:val="0067720E"/>
    <w:rsid w:val="006B06A5"/>
    <w:rsid w:val="006C08DD"/>
    <w:rsid w:val="006C6D76"/>
    <w:rsid w:val="006C7403"/>
    <w:rsid w:val="006E640E"/>
    <w:rsid w:val="006E7A19"/>
    <w:rsid w:val="006F14E4"/>
    <w:rsid w:val="006F2FD7"/>
    <w:rsid w:val="006F326E"/>
    <w:rsid w:val="0070377B"/>
    <w:rsid w:val="00710240"/>
    <w:rsid w:val="007111AD"/>
    <w:rsid w:val="00714B96"/>
    <w:rsid w:val="00714FAC"/>
    <w:rsid w:val="00717833"/>
    <w:rsid w:val="0072372C"/>
    <w:rsid w:val="007263B7"/>
    <w:rsid w:val="00732156"/>
    <w:rsid w:val="00733D07"/>
    <w:rsid w:val="00736690"/>
    <w:rsid w:val="007438DD"/>
    <w:rsid w:val="00746779"/>
    <w:rsid w:val="007477F6"/>
    <w:rsid w:val="007506C1"/>
    <w:rsid w:val="007515E6"/>
    <w:rsid w:val="007558A7"/>
    <w:rsid w:val="007562DA"/>
    <w:rsid w:val="0075662C"/>
    <w:rsid w:val="00773C45"/>
    <w:rsid w:val="0077593E"/>
    <w:rsid w:val="00787136"/>
    <w:rsid w:val="007963E0"/>
    <w:rsid w:val="007973C8"/>
    <w:rsid w:val="007B4277"/>
    <w:rsid w:val="007B5602"/>
    <w:rsid w:val="007C0566"/>
    <w:rsid w:val="007C3D14"/>
    <w:rsid w:val="007C6E50"/>
    <w:rsid w:val="007C7DED"/>
    <w:rsid w:val="007D3BD1"/>
    <w:rsid w:val="007D4723"/>
    <w:rsid w:val="007E0836"/>
    <w:rsid w:val="007E10A9"/>
    <w:rsid w:val="007E71C5"/>
    <w:rsid w:val="007F2513"/>
    <w:rsid w:val="007F711F"/>
    <w:rsid w:val="00807050"/>
    <w:rsid w:val="00807E29"/>
    <w:rsid w:val="008219DC"/>
    <w:rsid w:val="00830107"/>
    <w:rsid w:val="008320FE"/>
    <w:rsid w:val="008346E9"/>
    <w:rsid w:val="008413A2"/>
    <w:rsid w:val="008431B7"/>
    <w:rsid w:val="0084475D"/>
    <w:rsid w:val="00845113"/>
    <w:rsid w:val="00846114"/>
    <w:rsid w:val="00846274"/>
    <w:rsid w:val="00846E3A"/>
    <w:rsid w:val="00874073"/>
    <w:rsid w:val="008832AF"/>
    <w:rsid w:val="008878DE"/>
    <w:rsid w:val="00897187"/>
    <w:rsid w:val="008A4E33"/>
    <w:rsid w:val="008A7C9F"/>
    <w:rsid w:val="008B0D50"/>
    <w:rsid w:val="008B3A57"/>
    <w:rsid w:val="008D0DB3"/>
    <w:rsid w:val="008D17B0"/>
    <w:rsid w:val="008D6A9C"/>
    <w:rsid w:val="008E6CF6"/>
    <w:rsid w:val="008E6D12"/>
    <w:rsid w:val="008F0816"/>
    <w:rsid w:val="008F2074"/>
    <w:rsid w:val="00903EE1"/>
    <w:rsid w:val="00914DDE"/>
    <w:rsid w:val="0092070D"/>
    <w:rsid w:val="0092270A"/>
    <w:rsid w:val="009249AA"/>
    <w:rsid w:val="0094116A"/>
    <w:rsid w:val="00941407"/>
    <w:rsid w:val="009422DC"/>
    <w:rsid w:val="00951083"/>
    <w:rsid w:val="009552AD"/>
    <w:rsid w:val="0096083B"/>
    <w:rsid w:val="009629F6"/>
    <w:rsid w:val="0096784B"/>
    <w:rsid w:val="00967945"/>
    <w:rsid w:val="00967E8F"/>
    <w:rsid w:val="00990E17"/>
    <w:rsid w:val="0099681B"/>
    <w:rsid w:val="009A225B"/>
    <w:rsid w:val="009A28B8"/>
    <w:rsid w:val="009A6429"/>
    <w:rsid w:val="009B68CF"/>
    <w:rsid w:val="009C3B33"/>
    <w:rsid w:val="009D4698"/>
    <w:rsid w:val="009D775E"/>
    <w:rsid w:val="009E0858"/>
    <w:rsid w:val="009E323C"/>
    <w:rsid w:val="009F3356"/>
    <w:rsid w:val="009F594B"/>
    <w:rsid w:val="00A0248A"/>
    <w:rsid w:val="00A0524D"/>
    <w:rsid w:val="00A058EC"/>
    <w:rsid w:val="00A21EDA"/>
    <w:rsid w:val="00A23678"/>
    <w:rsid w:val="00A33E69"/>
    <w:rsid w:val="00A378E8"/>
    <w:rsid w:val="00A44E92"/>
    <w:rsid w:val="00A521D2"/>
    <w:rsid w:val="00A57FD6"/>
    <w:rsid w:val="00A65C69"/>
    <w:rsid w:val="00A719D1"/>
    <w:rsid w:val="00A77B93"/>
    <w:rsid w:val="00A943EA"/>
    <w:rsid w:val="00A97073"/>
    <w:rsid w:val="00AA69ED"/>
    <w:rsid w:val="00AB026E"/>
    <w:rsid w:val="00AB39AB"/>
    <w:rsid w:val="00AD2039"/>
    <w:rsid w:val="00AE5391"/>
    <w:rsid w:val="00AE699C"/>
    <w:rsid w:val="00AF0250"/>
    <w:rsid w:val="00AF3115"/>
    <w:rsid w:val="00B05AC4"/>
    <w:rsid w:val="00B20780"/>
    <w:rsid w:val="00B24DA5"/>
    <w:rsid w:val="00B2512C"/>
    <w:rsid w:val="00B402A6"/>
    <w:rsid w:val="00B40FED"/>
    <w:rsid w:val="00B4391D"/>
    <w:rsid w:val="00B52188"/>
    <w:rsid w:val="00B529DB"/>
    <w:rsid w:val="00B56C72"/>
    <w:rsid w:val="00B625AA"/>
    <w:rsid w:val="00B749CE"/>
    <w:rsid w:val="00B82FED"/>
    <w:rsid w:val="00B91CCD"/>
    <w:rsid w:val="00B92E3B"/>
    <w:rsid w:val="00B96D90"/>
    <w:rsid w:val="00BA3726"/>
    <w:rsid w:val="00BB2569"/>
    <w:rsid w:val="00BC2FAF"/>
    <w:rsid w:val="00BD284D"/>
    <w:rsid w:val="00BD472E"/>
    <w:rsid w:val="00BE1B85"/>
    <w:rsid w:val="00BF16C7"/>
    <w:rsid w:val="00BF2806"/>
    <w:rsid w:val="00BF3C1F"/>
    <w:rsid w:val="00C12766"/>
    <w:rsid w:val="00C14188"/>
    <w:rsid w:val="00C15D6F"/>
    <w:rsid w:val="00C25357"/>
    <w:rsid w:val="00C46930"/>
    <w:rsid w:val="00C518AB"/>
    <w:rsid w:val="00C6411C"/>
    <w:rsid w:val="00C651F7"/>
    <w:rsid w:val="00C8298D"/>
    <w:rsid w:val="00C8340F"/>
    <w:rsid w:val="00C83D77"/>
    <w:rsid w:val="00C92262"/>
    <w:rsid w:val="00CA54DB"/>
    <w:rsid w:val="00CC25FF"/>
    <w:rsid w:val="00CD3107"/>
    <w:rsid w:val="00CD3C69"/>
    <w:rsid w:val="00CD5AAD"/>
    <w:rsid w:val="00CD646F"/>
    <w:rsid w:val="00CE401D"/>
    <w:rsid w:val="00D020E3"/>
    <w:rsid w:val="00D1598A"/>
    <w:rsid w:val="00D17F62"/>
    <w:rsid w:val="00D21C76"/>
    <w:rsid w:val="00D23CFF"/>
    <w:rsid w:val="00D2526B"/>
    <w:rsid w:val="00D316D3"/>
    <w:rsid w:val="00D33C79"/>
    <w:rsid w:val="00D40796"/>
    <w:rsid w:val="00D5054C"/>
    <w:rsid w:val="00D6521D"/>
    <w:rsid w:val="00D65D47"/>
    <w:rsid w:val="00D7376D"/>
    <w:rsid w:val="00D80301"/>
    <w:rsid w:val="00D808FF"/>
    <w:rsid w:val="00D81423"/>
    <w:rsid w:val="00D867B3"/>
    <w:rsid w:val="00D87158"/>
    <w:rsid w:val="00D9031C"/>
    <w:rsid w:val="00D93E8A"/>
    <w:rsid w:val="00DA0444"/>
    <w:rsid w:val="00DA35EE"/>
    <w:rsid w:val="00DA6D1C"/>
    <w:rsid w:val="00DA7A8D"/>
    <w:rsid w:val="00DB7917"/>
    <w:rsid w:val="00DB7C1A"/>
    <w:rsid w:val="00DC2187"/>
    <w:rsid w:val="00DC431E"/>
    <w:rsid w:val="00DC5354"/>
    <w:rsid w:val="00DC7EC9"/>
    <w:rsid w:val="00DE1190"/>
    <w:rsid w:val="00DE7601"/>
    <w:rsid w:val="00DF6678"/>
    <w:rsid w:val="00E015A5"/>
    <w:rsid w:val="00E01AD4"/>
    <w:rsid w:val="00E02441"/>
    <w:rsid w:val="00E15A91"/>
    <w:rsid w:val="00E23172"/>
    <w:rsid w:val="00E469A7"/>
    <w:rsid w:val="00E536F5"/>
    <w:rsid w:val="00E61BF8"/>
    <w:rsid w:val="00E91DE6"/>
    <w:rsid w:val="00EA40CF"/>
    <w:rsid w:val="00EA66E2"/>
    <w:rsid w:val="00EB1F3A"/>
    <w:rsid w:val="00EB529D"/>
    <w:rsid w:val="00EC494E"/>
    <w:rsid w:val="00EC69AF"/>
    <w:rsid w:val="00ED6521"/>
    <w:rsid w:val="00ED679C"/>
    <w:rsid w:val="00ED6F7B"/>
    <w:rsid w:val="00EE376B"/>
    <w:rsid w:val="00EE492C"/>
    <w:rsid w:val="00EE5D19"/>
    <w:rsid w:val="00EE7E9E"/>
    <w:rsid w:val="00EF63AC"/>
    <w:rsid w:val="00F03E79"/>
    <w:rsid w:val="00F0706C"/>
    <w:rsid w:val="00F11C0B"/>
    <w:rsid w:val="00F13511"/>
    <w:rsid w:val="00F149A9"/>
    <w:rsid w:val="00F31489"/>
    <w:rsid w:val="00F32629"/>
    <w:rsid w:val="00F342B5"/>
    <w:rsid w:val="00F43432"/>
    <w:rsid w:val="00F454B9"/>
    <w:rsid w:val="00F45CC4"/>
    <w:rsid w:val="00F548FF"/>
    <w:rsid w:val="00F705B8"/>
    <w:rsid w:val="00F7060C"/>
    <w:rsid w:val="00F9774F"/>
    <w:rsid w:val="00FB3CCF"/>
    <w:rsid w:val="00FB6378"/>
    <w:rsid w:val="00FC005C"/>
    <w:rsid w:val="00FD29D8"/>
    <w:rsid w:val="00FE1B5D"/>
    <w:rsid w:val="00FF03B0"/>
    <w:rsid w:val="00FF0AF2"/>
    <w:rsid w:val="00FF5684"/>
    <w:rsid w:val="0E3FB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A422A30"/>
  <w15:chartTrackingRefBased/>
  <w15:docId w15:val="{81DD2B3C-5917-2E47-AE18-4D68BDB18A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15A91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D9031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0240"/>
  </w:style>
  <w:style w:type="character" w:styleId="Hyperlink">
    <w:name w:val="Hyperlink"/>
    <w:basedOn w:val="DefaultParagraphFont"/>
    <w:uiPriority w:val="99"/>
    <w:semiHidden/>
    <w:unhideWhenUsed/>
    <w:rsid w:val="00710240"/>
    <w:rPr>
      <w:color w:val="0000FF"/>
      <w:u w:val="single"/>
    </w:rPr>
  </w:style>
  <w:style w:type="paragraph" w:customStyle="1" w:styleId="msonormal0">
    <w:name w:val="msonormal"/>
    <w:basedOn w:val="Normal"/>
    <w:rsid w:val="009A225B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0377B"/>
    <w:rPr>
      <w:b/>
      <w:bCs/>
    </w:rPr>
  </w:style>
  <w:style w:type="character" w:styleId="Emphasis">
    <w:name w:val="Emphasis"/>
    <w:basedOn w:val="DefaultParagraphFont"/>
    <w:uiPriority w:val="20"/>
    <w:qFormat/>
    <w:rsid w:val="0070377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520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63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559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2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98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98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465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041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74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45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5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5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2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00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317</Words>
  <Characters>1809</Characters>
  <Application>Microsoft Office Word</Application>
  <DocSecurity>0</DocSecurity>
  <Lines>15</Lines>
  <Paragraphs>4</Paragraphs>
  <ScaleCrop>false</ScaleCrop>
  <Company/>
  <LinksUpToDate>false</LinksUpToDate>
  <CharactersWithSpaces>2122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Kenney</dc:creator>
  <cp:keywords/>
  <dc:description/>
  <cp:lastModifiedBy>Heather Kenney</cp:lastModifiedBy>
  <cp:revision>79</cp:revision>
  <cp:lastPrinted>2021-01-17T23:52:00Z</cp:lastPrinted>
  <dcterms:created xsi:type="dcterms:W3CDTF">2021-06-25T23:57:00Z</dcterms:created>
  <dcterms:modified xsi:type="dcterms:W3CDTF">2021-07-13T15:48:00Z</dcterms:modified>
</cp:coreProperties>
</file>